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94" w:rsidRDefault="00C55C76" w:rsidP="00C55C76">
      <w:pPr>
        <w:jc w:val="center"/>
      </w:pPr>
      <w:r>
        <w:t xml:space="preserve">County Section Grids and </w:t>
      </w:r>
      <w:r w:rsidR="00603E40">
        <w:t>Endangered Species Data</w:t>
      </w:r>
    </w:p>
    <w:p w:rsidR="003A0263" w:rsidRDefault="00603E40">
      <w:r>
        <w:t xml:space="preserve">Enclosed is a section grid </w:t>
      </w:r>
      <w:proofErr w:type="spellStart"/>
      <w:r w:rsidR="00243406">
        <w:t>shape</w:t>
      </w:r>
      <w:r w:rsidR="00281580">
        <w:t>file</w:t>
      </w:r>
      <w:proofErr w:type="spellEnd"/>
      <w:r w:rsidR="00243406">
        <w:t xml:space="preserve">, </w:t>
      </w:r>
      <w:r w:rsidR="00880059">
        <w:t>a data table</w:t>
      </w:r>
      <w:r w:rsidR="00243406">
        <w:t xml:space="preserve"> </w:t>
      </w:r>
      <w:r w:rsidR="003A0263">
        <w:t>(dbf)</w:t>
      </w:r>
      <w:r>
        <w:t xml:space="preserve"> for </w:t>
      </w:r>
      <w:r w:rsidR="00FC686B">
        <w:t xml:space="preserve">all </w:t>
      </w:r>
      <w:bookmarkStart w:id="0" w:name="_GoBack"/>
      <w:bookmarkEnd w:id="0"/>
      <w:r w:rsidR="00880059">
        <w:t>endangered and</w:t>
      </w:r>
      <w:r w:rsidR="00243406">
        <w:t xml:space="preserve"> rare </w:t>
      </w:r>
      <w:r>
        <w:t>species</w:t>
      </w:r>
      <w:r w:rsidR="00243406">
        <w:t xml:space="preserve"> covered by PRESCRIBE</w:t>
      </w:r>
      <w:r w:rsidR="00880059">
        <w:t xml:space="preserve">, </w:t>
      </w:r>
      <w:r w:rsidR="00281580">
        <w:t>a data table for aquatic species, a data table for terrestrial species</w:t>
      </w:r>
      <w:r w:rsidR="00E0460C">
        <w:t xml:space="preserve">, </w:t>
      </w:r>
      <w:r w:rsidR="00880059">
        <w:t>a</w:t>
      </w:r>
      <w:r w:rsidR="00243406">
        <w:t xml:space="preserve"> </w:t>
      </w:r>
      <w:proofErr w:type="spellStart"/>
      <w:r w:rsidR="00243406">
        <w:t>shapefile</w:t>
      </w:r>
      <w:proofErr w:type="spellEnd"/>
      <w:r w:rsidR="00243406">
        <w:t xml:space="preserve"> for </w:t>
      </w:r>
      <w:r w:rsidR="00880059">
        <w:t xml:space="preserve">aquatic </w:t>
      </w:r>
      <w:r w:rsidR="00243406">
        <w:t>species</w:t>
      </w:r>
      <w:r w:rsidR="00880059">
        <w:t xml:space="preserve">, and a </w:t>
      </w:r>
      <w:proofErr w:type="spellStart"/>
      <w:r w:rsidR="00880059">
        <w:t>shapefile</w:t>
      </w:r>
      <w:proofErr w:type="spellEnd"/>
      <w:r w:rsidR="00880059">
        <w:t xml:space="preserve"> for terrestrial species</w:t>
      </w:r>
      <w:r>
        <w:t xml:space="preserve">.  The section grid is in NAD83 projection, but can be </w:t>
      </w:r>
      <w:r w:rsidR="003A0263">
        <w:t>re</w:t>
      </w:r>
      <w:r w:rsidR="00D24ED7">
        <w:t>-</w:t>
      </w:r>
      <w:r>
        <w:t>projected to anything you want as the PRJ file with projection information</w:t>
      </w:r>
      <w:r w:rsidR="003A0263">
        <w:t xml:space="preserve"> is included</w:t>
      </w:r>
      <w:r>
        <w:t xml:space="preserve">.  The data tables are </w:t>
      </w:r>
      <w:proofErr w:type="spellStart"/>
      <w:r>
        <w:t>Fox+dbase</w:t>
      </w:r>
      <w:proofErr w:type="spellEnd"/>
      <w:r>
        <w:t xml:space="preserve"> and</w:t>
      </w:r>
      <w:r w:rsidR="003A0263">
        <w:t xml:space="preserve"> they are </w:t>
      </w:r>
      <w:r>
        <w:t>exported so they can be opened in ArcMap or any other program.</w:t>
      </w:r>
      <w:r w:rsidR="003A0263">
        <w:t xml:space="preserve">  </w:t>
      </w:r>
    </w:p>
    <w:p w:rsidR="00603E40" w:rsidRDefault="003A0263">
      <w:r>
        <w:t>The relationship between the section grid and the species information is one to many (</w:t>
      </w:r>
      <w:r w:rsidR="00281580">
        <w:t xml:space="preserve">i.e. </w:t>
      </w:r>
      <w:r>
        <w:t>t</w:t>
      </w:r>
      <w:r w:rsidR="00281580">
        <w:t>here can be multiple species in a single</w:t>
      </w:r>
      <w:r>
        <w:t xml:space="preserve"> section), so the data has to be related rather than joined</w:t>
      </w:r>
      <w:r w:rsidR="00BF3F3B">
        <w:t xml:space="preserve"> in ArcView</w:t>
      </w:r>
      <w:r>
        <w:t>.  If the data is joined you will only get the first s</w:t>
      </w:r>
      <w:r w:rsidR="006B22FA">
        <w:t xml:space="preserve">pecies in a section.  The </w:t>
      </w:r>
      <w:proofErr w:type="spellStart"/>
      <w:r w:rsidR="006B22FA">
        <w:t>shape</w:t>
      </w:r>
      <w:r>
        <w:t>file</w:t>
      </w:r>
      <w:proofErr w:type="spellEnd"/>
      <w:r>
        <w:t xml:space="preserve"> and dbf </w:t>
      </w:r>
      <w:r w:rsidR="00281580">
        <w:t>can</w:t>
      </w:r>
      <w:r>
        <w:t xml:space="preserve"> be related and then single or multiple species can </w:t>
      </w:r>
      <w:r w:rsidR="006B22FA">
        <w:t xml:space="preserve">be selected and layers or </w:t>
      </w:r>
      <w:proofErr w:type="spellStart"/>
      <w:r w:rsidR="006B22FA">
        <w:t>shape</w:t>
      </w:r>
      <w:r>
        <w:t>files</w:t>
      </w:r>
      <w:proofErr w:type="spellEnd"/>
      <w:r>
        <w:t xml:space="preserve"> can be created to illustrate the data.</w:t>
      </w:r>
    </w:p>
    <w:p w:rsidR="00603E40" w:rsidRDefault="00603E40" w:rsidP="00603E40">
      <w:r>
        <w:t>To map t</w:t>
      </w:r>
      <w:r w:rsidR="00BF3F3B">
        <w:t>he species information in ArcView</w:t>
      </w:r>
      <w:r w:rsidR="003A0263">
        <w:t xml:space="preserve"> you need to </w:t>
      </w:r>
      <w:r w:rsidR="00281580">
        <w:t xml:space="preserve">relate the section grid </w:t>
      </w:r>
      <w:proofErr w:type="spellStart"/>
      <w:r w:rsidR="00281580">
        <w:t>shape</w:t>
      </w:r>
      <w:r w:rsidR="00C55C76">
        <w:t>file</w:t>
      </w:r>
      <w:proofErr w:type="spellEnd"/>
      <w:r w:rsidR="00C55C76">
        <w:t xml:space="preserve"> to the dbf</w:t>
      </w:r>
      <w:r>
        <w:t>:</w:t>
      </w:r>
    </w:p>
    <w:p w:rsidR="00243406" w:rsidRDefault="00E0460C" w:rsidP="00603E40">
      <w:pPr>
        <w:pStyle w:val="ListParagraph"/>
        <w:numPr>
          <w:ilvl w:val="0"/>
          <w:numId w:val="2"/>
        </w:numPr>
      </w:pPr>
      <w:r>
        <w:t xml:space="preserve">Open the section grid </w:t>
      </w:r>
      <w:proofErr w:type="spellStart"/>
      <w:r>
        <w:t>shape</w:t>
      </w:r>
      <w:r w:rsidR="00603E40">
        <w:t>file</w:t>
      </w:r>
      <w:proofErr w:type="spellEnd"/>
      <w:r w:rsidR="00243406">
        <w:t>,</w:t>
      </w:r>
      <w:r w:rsidR="00603E40">
        <w:t xml:space="preserve"> </w:t>
      </w:r>
      <w:r w:rsidR="00243406">
        <w:t xml:space="preserve">click on it to highlight and </w:t>
      </w:r>
      <w:r w:rsidR="00603E40">
        <w:t xml:space="preserve">right click </w:t>
      </w:r>
    </w:p>
    <w:p w:rsidR="00603E40" w:rsidRDefault="00BF3F3B" w:rsidP="00603E40">
      <w:pPr>
        <w:pStyle w:val="ListParagraph"/>
        <w:numPr>
          <w:ilvl w:val="0"/>
          <w:numId w:val="2"/>
        </w:numPr>
      </w:pPr>
      <w:r>
        <w:t>Click O</w:t>
      </w:r>
      <w:r w:rsidR="00603E40">
        <w:t>pen attribute table</w:t>
      </w:r>
    </w:p>
    <w:p w:rsidR="00603E40" w:rsidRDefault="00865AE9" w:rsidP="00603E40">
      <w:pPr>
        <w:pStyle w:val="ListParagraph"/>
        <w:numPr>
          <w:ilvl w:val="0"/>
          <w:numId w:val="2"/>
        </w:numPr>
      </w:pPr>
      <w:r>
        <w:t>At the bottom of the table c</w:t>
      </w:r>
      <w:r w:rsidR="00BF3F3B">
        <w:t>lick O</w:t>
      </w:r>
      <w:r w:rsidR="00603E40">
        <w:t>ptions</w:t>
      </w:r>
    </w:p>
    <w:p w:rsidR="00603E40" w:rsidRDefault="00BF3F3B" w:rsidP="00603E40">
      <w:pPr>
        <w:pStyle w:val="ListParagraph"/>
        <w:numPr>
          <w:ilvl w:val="0"/>
          <w:numId w:val="2"/>
        </w:numPr>
      </w:pPr>
      <w:r>
        <w:t>Click J</w:t>
      </w:r>
      <w:r w:rsidR="00603E40">
        <w:t xml:space="preserve">oins and </w:t>
      </w:r>
      <w:r w:rsidR="00E0460C">
        <w:t>R</w:t>
      </w:r>
      <w:r w:rsidR="00603E40">
        <w:t>elates</w:t>
      </w:r>
    </w:p>
    <w:p w:rsidR="00603E40" w:rsidRDefault="00BF3F3B" w:rsidP="00603E40">
      <w:pPr>
        <w:pStyle w:val="ListParagraph"/>
        <w:numPr>
          <w:ilvl w:val="0"/>
          <w:numId w:val="2"/>
        </w:numPr>
      </w:pPr>
      <w:r>
        <w:t>Click R</w:t>
      </w:r>
      <w:r w:rsidR="00603E40">
        <w:t>elate</w:t>
      </w:r>
    </w:p>
    <w:p w:rsidR="00C55C76" w:rsidRDefault="00603E40" w:rsidP="00603E40">
      <w:pPr>
        <w:pStyle w:val="ListParagraph"/>
        <w:numPr>
          <w:ilvl w:val="0"/>
          <w:numId w:val="2"/>
        </w:numPr>
      </w:pPr>
      <w:r>
        <w:t xml:space="preserve"> </w:t>
      </w:r>
      <w:r w:rsidR="00C55C76">
        <w:t xml:space="preserve">Relate on </w:t>
      </w:r>
      <w:r w:rsidR="00880059">
        <w:t>the field COTRS</w:t>
      </w:r>
      <w:r w:rsidR="00BF3F3B">
        <w:t>,</w:t>
      </w:r>
      <w:r w:rsidR="00C55C76">
        <w:t xml:space="preserve"> select the endangered species dbf</w:t>
      </w:r>
      <w:r w:rsidR="00BF3F3B">
        <w:t>,</w:t>
      </w:r>
      <w:r w:rsidR="00C55C76">
        <w:t xml:space="preserve"> and relate on </w:t>
      </w:r>
      <w:r w:rsidR="00880059">
        <w:t>the field COTRS</w:t>
      </w:r>
    </w:p>
    <w:p w:rsidR="00C55C76" w:rsidRDefault="00BF3F3B" w:rsidP="00603E40">
      <w:pPr>
        <w:pStyle w:val="ListParagraph"/>
        <w:numPr>
          <w:ilvl w:val="0"/>
          <w:numId w:val="2"/>
        </w:numPr>
      </w:pPr>
      <w:r>
        <w:t>Click Options and click R</w:t>
      </w:r>
      <w:r w:rsidR="00E0460C">
        <w:t>elated T</w:t>
      </w:r>
      <w:r w:rsidR="00C55C76">
        <w:t>ables; the</w:t>
      </w:r>
      <w:r>
        <w:t xml:space="preserve"> related</w:t>
      </w:r>
      <w:r w:rsidR="00C55C76">
        <w:t xml:space="preserve"> </w:t>
      </w:r>
      <w:r w:rsidR="00865AE9">
        <w:t xml:space="preserve">species </w:t>
      </w:r>
      <w:r w:rsidR="00C55C76">
        <w:t>table will open</w:t>
      </w:r>
    </w:p>
    <w:p w:rsidR="00603E40" w:rsidRDefault="00C55C76" w:rsidP="00C55C76">
      <w:r>
        <w:t>To select sections:</w:t>
      </w:r>
    </w:p>
    <w:p w:rsidR="00C55C76" w:rsidRDefault="00865AE9" w:rsidP="00C55C76">
      <w:pPr>
        <w:pStyle w:val="ListParagraph"/>
        <w:numPr>
          <w:ilvl w:val="0"/>
          <w:numId w:val="3"/>
        </w:numPr>
      </w:pPr>
      <w:r>
        <w:t>With the related table open,</w:t>
      </w:r>
      <w:r w:rsidR="00BF3F3B">
        <w:t xml:space="preserve"> click</w:t>
      </w:r>
      <w:r>
        <w:t xml:space="preserve"> O</w:t>
      </w:r>
      <w:r w:rsidR="00BF3F3B">
        <w:t>ptions</w:t>
      </w:r>
      <w:r>
        <w:t>,</w:t>
      </w:r>
      <w:r w:rsidR="00BF3F3B">
        <w:t xml:space="preserve"> and click</w:t>
      </w:r>
      <w:r>
        <w:t xml:space="preserve"> S</w:t>
      </w:r>
      <w:r w:rsidR="00C55C76">
        <w:t>elect by attributes</w:t>
      </w:r>
    </w:p>
    <w:p w:rsidR="00C55C76" w:rsidRDefault="00C55C76" w:rsidP="00C55C76">
      <w:pPr>
        <w:pStyle w:val="ListParagraph"/>
        <w:numPr>
          <w:ilvl w:val="0"/>
          <w:numId w:val="3"/>
        </w:numPr>
      </w:pPr>
      <w:r>
        <w:t>Type in the species that you want to select: ex. “</w:t>
      </w:r>
      <w:proofErr w:type="spellStart"/>
      <w:r>
        <w:t>Cname</w:t>
      </w:r>
      <w:proofErr w:type="spellEnd"/>
      <w:r>
        <w:t>”=’California Red-legged frog’</w:t>
      </w:r>
    </w:p>
    <w:p w:rsidR="00C55C76" w:rsidRDefault="00865AE9" w:rsidP="00C55C76">
      <w:pPr>
        <w:pStyle w:val="ListParagraph"/>
        <w:numPr>
          <w:ilvl w:val="0"/>
          <w:numId w:val="3"/>
        </w:numPr>
      </w:pPr>
      <w:r>
        <w:t>Click O</w:t>
      </w:r>
      <w:r w:rsidR="00C55C76">
        <w:t xml:space="preserve">ptions and </w:t>
      </w:r>
      <w:r>
        <w:t>click R</w:t>
      </w:r>
      <w:r w:rsidR="00E0460C">
        <w:t>elated T</w:t>
      </w:r>
      <w:r w:rsidR="00C55C76">
        <w:t>ables</w:t>
      </w:r>
      <w:r>
        <w:t>; the original section grid table with the selections will open</w:t>
      </w:r>
    </w:p>
    <w:p w:rsidR="00C55C76" w:rsidRDefault="00D868FB" w:rsidP="00C55C76">
      <w:r>
        <w:t>To c</w:t>
      </w:r>
      <w:r w:rsidR="00C55C76">
        <w:t>reate a layer or shape-file from selected data:</w:t>
      </w:r>
    </w:p>
    <w:p w:rsidR="00C55C76" w:rsidRDefault="00C55C76" w:rsidP="00C55C76">
      <w:pPr>
        <w:pStyle w:val="ListParagraph"/>
        <w:numPr>
          <w:ilvl w:val="0"/>
          <w:numId w:val="4"/>
        </w:numPr>
      </w:pPr>
      <w:r>
        <w:t>Close both tables</w:t>
      </w:r>
    </w:p>
    <w:p w:rsidR="00880059" w:rsidRDefault="00243406" w:rsidP="00880059">
      <w:pPr>
        <w:pStyle w:val="ListParagraph"/>
        <w:numPr>
          <w:ilvl w:val="0"/>
          <w:numId w:val="4"/>
        </w:numPr>
      </w:pPr>
      <w:r>
        <w:t>Right click on the section grid and click on Data</w:t>
      </w:r>
    </w:p>
    <w:p w:rsidR="00C55C76" w:rsidRDefault="00880059" w:rsidP="00880059">
      <w:pPr>
        <w:pStyle w:val="ListParagraph"/>
        <w:numPr>
          <w:ilvl w:val="0"/>
          <w:numId w:val="4"/>
        </w:numPr>
      </w:pPr>
      <w:r>
        <w:t>Click on E</w:t>
      </w:r>
      <w:r w:rsidR="00E0460C">
        <w:t>xport D</w:t>
      </w:r>
      <w:r w:rsidR="00C55C76">
        <w:t>ata</w:t>
      </w:r>
      <w:r>
        <w:t xml:space="preserve"> and export with selected features</w:t>
      </w:r>
      <w:r w:rsidR="00C55C76">
        <w:t xml:space="preserve"> to create a </w:t>
      </w:r>
      <w:proofErr w:type="spellStart"/>
      <w:r w:rsidR="00C55C76">
        <w:t>shapefile</w:t>
      </w:r>
      <w:proofErr w:type="spellEnd"/>
    </w:p>
    <w:p w:rsidR="00880059" w:rsidRDefault="00880059" w:rsidP="00880059">
      <w:pPr>
        <w:pStyle w:val="ListParagraph"/>
        <w:numPr>
          <w:ilvl w:val="0"/>
          <w:numId w:val="4"/>
        </w:numPr>
      </w:pPr>
      <w:r>
        <w:t>Repeat process for each species</w:t>
      </w:r>
      <w:r w:rsidR="00E0460C">
        <w:t xml:space="preserve"> </w:t>
      </w:r>
    </w:p>
    <w:sectPr w:rsidR="00880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0A0F"/>
    <w:multiLevelType w:val="hybridMultilevel"/>
    <w:tmpl w:val="48D6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81502"/>
    <w:multiLevelType w:val="hybridMultilevel"/>
    <w:tmpl w:val="54EA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86D70"/>
    <w:multiLevelType w:val="hybridMultilevel"/>
    <w:tmpl w:val="4EFE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A26A5"/>
    <w:multiLevelType w:val="hybridMultilevel"/>
    <w:tmpl w:val="74A4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40"/>
    <w:rsid w:val="00243406"/>
    <w:rsid w:val="00281580"/>
    <w:rsid w:val="003A0263"/>
    <w:rsid w:val="005E41C1"/>
    <w:rsid w:val="00603E40"/>
    <w:rsid w:val="006B22FA"/>
    <w:rsid w:val="00865AE9"/>
    <w:rsid w:val="00880059"/>
    <w:rsid w:val="00BF3F3B"/>
    <w:rsid w:val="00C55C76"/>
    <w:rsid w:val="00D24ED7"/>
    <w:rsid w:val="00D60794"/>
    <w:rsid w:val="00D868FB"/>
    <w:rsid w:val="00E0460C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CDPR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Bilheimer, Catherine@CDPR</dc:creator>
  <cp:lastModifiedBy>Bilheimer, Catherine@CDPR</cp:lastModifiedBy>
  <cp:revision>7</cp:revision>
  <dcterms:created xsi:type="dcterms:W3CDTF">2011-12-21T20:40:00Z</dcterms:created>
  <dcterms:modified xsi:type="dcterms:W3CDTF">2015-01-28T23:40:00Z</dcterms:modified>
</cp:coreProperties>
</file>